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CD9B" w14:textId="77777777" w:rsidR="00D73A47" w:rsidRPr="00D73A47" w:rsidRDefault="00D73A47" w:rsidP="00D73A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73A47">
        <w:rPr>
          <w:rFonts w:ascii="Times New Roman" w:hAnsi="Times New Roman" w:cs="Times New Roman"/>
          <w:sz w:val="24"/>
          <w:szCs w:val="24"/>
        </w:rPr>
        <w:t>The Arc Greater Hudson Valley</w:t>
      </w:r>
    </w:p>
    <w:p w14:paraId="0ED97D44" w14:textId="77777777" w:rsidR="00D73A47" w:rsidRPr="00D73A47" w:rsidRDefault="00D73A47" w:rsidP="00D73A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A47">
        <w:rPr>
          <w:rFonts w:ascii="Times New Roman" w:hAnsi="Times New Roman" w:cs="Times New Roman"/>
          <w:b/>
          <w:sz w:val="24"/>
          <w:szCs w:val="24"/>
        </w:rPr>
        <w:t>POSITION DESCRIPTION</w:t>
      </w:r>
    </w:p>
    <w:p w14:paraId="48A757E5" w14:textId="77777777" w:rsidR="00D73A47" w:rsidRDefault="00D73A47" w:rsidP="00D73A4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E9A3394" w14:textId="77777777" w:rsidR="00D73A47" w:rsidRPr="00EE3259" w:rsidRDefault="00D73A47" w:rsidP="00D73A47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6E3BCE3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 xml:space="preserve">Program/Department: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am/Department"/>
          <w:tag w:val="Program/Department"/>
          <w:id w:val="-1217582549"/>
          <w:placeholder>
            <w:docPart w:val="BF2C65431C754BCE9F28EAC6B5969DBB"/>
          </w:placeholder>
          <w:dropDownList>
            <w:listItem w:value="Choose an item."/>
            <w:listItem w:displayText="Administration" w:value="Administration"/>
            <w:listItem w:displayText="Residential" w:value="Residential"/>
            <w:listItem w:displayText="Clinic" w:value="Clinic"/>
            <w:listItem w:displayText="Day Program" w:value="Day Program"/>
            <w:listItem w:displayText="Maintenance" w:value="Maintenance"/>
            <w:listItem w:displayText="Education" w:value="Education"/>
            <w:listItem w:displayText="Fiscal" w:value="Fiscal"/>
            <w:listItem w:displayText="Human Resources" w:value="Human Resources"/>
            <w:listItem w:displayText="Transportation" w:value="Transportation"/>
            <w:listItem w:displayText="SEMP" w:value="SEMP"/>
            <w:listItem w:displayText="CSI" w:value="CSI"/>
            <w:listItem w:displayText="IT" w:value="IT"/>
            <w:listItem w:displayText="QA" w:value="QA"/>
          </w:dropDownList>
        </w:sdtPr>
        <w:sdtEndPr/>
        <w:sdtContent>
          <w:r w:rsidRPr="00733814">
            <w:rPr>
              <w:rFonts w:ascii="Times New Roman" w:hAnsi="Times New Roman" w:cs="Times New Roman"/>
              <w:b/>
              <w:sz w:val="24"/>
              <w:szCs w:val="24"/>
            </w:rPr>
            <w:t>Residential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Date Approved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65253449"/>
          <w:placeholder>
            <w:docPart w:val="83850328EB6C49488AC471ACCC8A8921"/>
          </w:placeholder>
          <w:date w:fullDate="2023-08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33814">
            <w:rPr>
              <w:rFonts w:ascii="Times New Roman" w:hAnsi="Times New Roman" w:cs="Times New Roman"/>
              <w:b/>
              <w:sz w:val="24"/>
              <w:szCs w:val="24"/>
            </w:rPr>
            <w:t>8/24/2023</w:t>
          </w:r>
        </w:sdtContent>
      </w:sdt>
    </w:p>
    <w:p w14:paraId="79D2425A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487A7F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 xml:space="preserve">Position: Relief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osition"/>
          <w:tag w:val="Position"/>
          <w:id w:val="1963451933"/>
          <w:placeholder>
            <w:docPart w:val="BF2C65431C754BCE9F28EAC6B5969DBB"/>
          </w:placeholder>
          <w:dropDownList>
            <w:listItem w:value="Choose an item."/>
            <w:listItem w:displayText="DSPR" w:value="DSPR"/>
            <w:listItem w:displayText="DSPD" w:value="DSPD"/>
            <w:listItem w:displayText="Assistant DSPD" w:value="Assistant DSPD"/>
            <w:listItem w:displayText="Assistant DSPR" w:value="Assistant DSPR"/>
            <w:listItem w:displayText="Program Manager" w:value="Program Manager"/>
            <w:listItem w:displayText="Assistant Program Manager" w:value="Assistant Program Manager"/>
            <w:listItem w:displayText="Program Director " w:value="Program Director "/>
            <w:listItem w:displayText="Driver" w:value="Driver"/>
            <w:listItem w:displayText="Maintenance Specialist" w:value="Maintenance Specialist"/>
            <w:listItem w:displayText="Maintenance II" w:value="Maintenance II"/>
            <w:listItem w:displayText="Maintenance I" w:value="Maintenance I"/>
            <w:listItem w:displayText="Teacher" w:value="Teacher"/>
            <w:listItem w:displayText="Teacher Aide" w:value="Teacher Aide"/>
            <w:listItem w:displayText="Teacher Assistant I" w:value="Teacher Assistant I"/>
            <w:listItem w:displayText="Teacher Assistant II" w:value="Teacher Assistant II"/>
            <w:listItem w:displayText="Teacher Assistant III" w:value="Teacher Assistant III"/>
            <w:listItem w:displayText="Occupational Therapist" w:value="Occupational Therapist"/>
            <w:listItem w:displayText="Physical Therapist" w:value="Physical Therapist"/>
            <w:listItem w:displayText="Speech Language Pathologist" w:value="Speech Language Pathologist"/>
            <w:listItem w:displayText="Social Worker" w:value="Social Worker"/>
            <w:listItem w:displayText="Employment Specialist" w:value="Employment Specialist"/>
            <w:listItem w:displayText="CSI Provider" w:value="CSI Provider"/>
            <w:listItem w:displayText="CSI Provider EVV" w:value="CSI Provider EVV"/>
            <w:listItem w:displayText="Other" w:value="Other"/>
          </w:dropDownList>
        </w:sdtPr>
        <w:sdtEndPr/>
        <w:sdtContent>
          <w:r w:rsidRPr="00733814">
            <w:rPr>
              <w:rFonts w:ascii="Times New Roman" w:hAnsi="Times New Roman" w:cs="Times New Roman"/>
              <w:b/>
              <w:sz w:val="24"/>
              <w:szCs w:val="24"/>
            </w:rPr>
            <w:t>DSPR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Approval Signature: </w:t>
      </w:r>
    </w:p>
    <w:p w14:paraId="01902119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527016" w14:textId="77777777" w:rsidR="00D73A47" w:rsidRPr="00733814" w:rsidRDefault="00D73A47" w:rsidP="00D73A47">
      <w:pPr>
        <w:pStyle w:val="NoSpacing"/>
        <w:ind w:left="5040" w:hanging="5040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 xml:space="preserve">Reports to: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pervisor's Title"/>
          <w:tag w:val="Supervisor's Title"/>
          <w:id w:val="1678305717"/>
          <w:placeholder>
            <w:docPart w:val="BF2C65431C754BCE9F28EAC6B5969DBB"/>
          </w:placeholder>
          <w:dropDownList>
            <w:listItem w:value="Choose an item."/>
            <w:listItem w:displayText="AED " w:value="AED "/>
            <w:listItem w:displayText="Associate Executive Director" w:value="Associate Executive Director"/>
            <w:listItem w:displayText="Director" w:value="Director"/>
            <w:listItem w:displayText="Program Manager" w:value="Program Manager"/>
            <w:listItem w:displayText="Program Director" w:value="Program Director"/>
            <w:listItem w:displayText="Comptroller" w:value="Comptroller"/>
            <w:listItem w:displayText="Executive DIrector" w:value="Executive DIrector"/>
          </w:dropDownList>
        </w:sdtPr>
        <w:sdtEndPr/>
        <w:sdtContent>
          <w:r w:rsidRPr="00733814">
            <w:rPr>
              <w:rFonts w:ascii="Times New Roman" w:hAnsi="Times New Roman" w:cs="Times New Roman"/>
              <w:b/>
              <w:sz w:val="24"/>
              <w:szCs w:val="24"/>
            </w:rPr>
            <w:t>Program Manager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Designation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2993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Exempt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99973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Nonexempt </w:t>
      </w:r>
    </w:p>
    <w:p w14:paraId="22A2B1B8" w14:textId="59FBFB0D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 xml:space="preserve">Type </w:t>
      </w:r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081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FT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36606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PT</w:t>
      </w:r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1311680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  Relief</w:t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</w:p>
    <w:p w14:paraId="5688A7E3" w14:textId="3E0E53B1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90353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 Driver </w:t>
      </w:r>
      <w:r w:rsidRPr="0073381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11739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81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733814">
        <w:rPr>
          <w:rFonts w:ascii="Times New Roman" w:hAnsi="Times New Roman" w:cs="Times New Roman"/>
          <w:b/>
          <w:sz w:val="24"/>
          <w:szCs w:val="24"/>
        </w:rPr>
        <w:t xml:space="preserve"> Nondriver  </w:t>
      </w:r>
    </w:p>
    <w:p w14:paraId="539D8EF6" w14:textId="77777777" w:rsidR="00D73A47" w:rsidRPr="00733814" w:rsidRDefault="00D73A47" w:rsidP="00D73A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</w:p>
    <w:p w14:paraId="5E824D48" w14:textId="77777777" w:rsidR="00D73A47" w:rsidRPr="00733814" w:rsidRDefault="00D73A47" w:rsidP="00D73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 xml:space="preserve">Job Summary: </w:t>
      </w:r>
      <w:r w:rsidRPr="00733814">
        <w:rPr>
          <w:rFonts w:ascii="Times New Roman" w:hAnsi="Times New Roman" w:cs="Times New Roman"/>
          <w:color w:val="000000"/>
          <w:sz w:val="24"/>
          <w:szCs w:val="24"/>
        </w:rPr>
        <w:t>The Relief Direct Support Professional supports individuals with developmental disabilities to have a quality of life. To promote health, safety, and well-being of individuals. A Direct Support Professional serves as an advocate for individuals in communicating their needs and goals.</w:t>
      </w:r>
    </w:p>
    <w:p w14:paraId="47DB9BCC" w14:textId="77777777" w:rsidR="00D73A47" w:rsidRPr="00733814" w:rsidRDefault="00D73A47" w:rsidP="00D73A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4B661" w14:textId="77777777" w:rsidR="00D73A47" w:rsidRPr="00733814" w:rsidRDefault="00D73A47" w:rsidP="00D73A47">
      <w:pPr>
        <w:jc w:val="both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 xml:space="preserve">Expectations: </w:t>
      </w:r>
      <w:r w:rsidRPr="00733814">
        <w:rPr>
          <w:rFonts w:ascii="Times New Roman" w:hAnsi="Times New Roman" w:cs="Times New Roman"/>
          <w:sz w:val="24"/>
          <w:szCs w:val="24"/>
        </w:rPr>
        <w:t>The Relief Direct Support Professional shall exhibit the following:</w:t>
      </w:r>
    </w:p>
    <w:p w14:paraId="1D0575D7" w14:textId="77777777" w:rsidR="00D73A47" w:rsidRPr="00733814" w:rsidRDefault="00D73A47" w:rsidP="00D73A47">
      <w:pPr>
        <w:pStyle w:val="NormalWeb"/>
        <w:numPr>
          <w:ilvl w:val="0"/>
          <w:numId w:val="1"/>
        </w:numPr>
        <w:rPr>
          <w:color w:val="000000"/>
        </w:rPr>
      </w:pPr>
      <w:r w:rsidRPr="00733814">
        <w:rPr>
          <w:b/>
          <w:color w:val="000000"/>
        </w:rPr>
        <w:t>Communication:</w:t>
      </w:r>
      <w:r w:rsidRPr="00733814">
        <w:rPr>
          <w:color w:val="000000"/>
        </w:rPr>
        <w:t xml:space="preserve"> As a Relief DSPR you will be responsible for communicating with individuals, other staff members, and management. It is important to be able to communicate information clearly and concisely.</w:t>
      </w:r>
    </w:p>
    <w:p w14:paraId="75868155" w14:textId="77777777" w:rsidR="00D73A47" w:rsidRPr="00733814" w:rsidRDefault="00D73A47" w:rsidP="00D73A47">
      <w:pPr>
        <w:pStyle w:val="NormalWeb"/>
        <w:numPr>
          <w:ilvl w:val="0"/>
          <w:numId w:val="1"/>
        </w:numPr>
        <w:rPr>
          <w:color w:val="000000"/>
        </w:rPr>
      </w:pPr>
      <w:r w:rsidRPr="00733814">
        <w:rPr>
          <w:b/>
          <w:color w:val="000000"/>
        </w:rPr>
        <w:t>Time Management:</w:t>
      </w:r>
      <w:r w:rsidRPr="00733814">
        <w:rPr>
          <w:color w:val="000000"/>
        </w:rPr>
        <w:t xml:space="preserve"> Time management is the ability to plan and execute tasks within a set timeframe. Relief DSPR’s must have strong time management skills will help you complete your tasks efficiently, meet deadlines, and ensure the safety of the individuals under your supervision.</w:t>
      </w:r>
    </w:p>
    <w:p w14:paraId="441C9DFA" w14:textId="77777777" w:rsidR="00D73A47" w:rsidRPr="00733814" w:rsidRDefault="00D73A47" w:rsidP="00D73A47">
      <w:pPr>
        <w:pStyle w:val="NormalWeb"/>
        <w:numPr>
          <w:ilvl w:val="0"/>
          <w:numId w:val="1"/>
        </w:numPr>
        <w:rPr>
          <w:color w:val="000000"/>
        </w:rPr>
      </w:pPr>
      <w:r w:rsidRPr="00733814">
        <w:rPr>
          <w:b/>
          <w:color w:val="000000"/>
        </w:rPr>
        <w:t>Problem-solving:</w:t>
      </w:r>
      <w:r w:rsidRPr="00733814">
        <w:rPr>
          <w:color w:val="000000"/>
        </w:rPr>
        <w:t xml:space="preserve"> Problem solving is the ability to identify and resolve issues. As a Relief DSPR, being able to identify and resolve issues will help you maintain a smooth workflow and support team members in an efficient and positive manner.</w:t>
      </w:r>
    </w:p>
    <w:p w14:paraId="18E562A7" w14:textId="77777777" w:rsidR="00D73A47" w:rsidRPr="00733814" w:rsidRDefault="00D73A47" w:rsidP="00D73A47">
      <w:pPr>
        <w:pStyle w:val="NormalWeb"/>
        <w:numPr>
          <w:ilvl w:val="0"/>
          <w:numId w:val="1"/>
        </w:numPr>
        <w:rPr>
          <w:color w:val="000000"/>
        </w:rPr>
      </w:pPr>
      <w:r w:rsidRPr="00733814">
        <w:rPr>
          <w:b/>
          <w:color w:val="000000"/>
        </w:rPr>
        <w:t>Teamwork:</w:t>
      </w:r>
      <w:r w:rsidRPr="00733814">
        <w:rPr>
          <w:color w:val="000000"/>
        </w:rPr>
        <w:t xml:space="preserve"> A Relief DSPR works with a team of other DSP’s. A Relief DSPR must be able to demonstrate through action and relationships within the organization a commitment to teamwork and the agency mission.</w:t>
      </w:r>
    </w:p>
    <w:p w14:paraId="33066A8C" w14:textId="77777777" w:rsidR="00D73A47" w:rsidRPr="00733814" w:rsidRDefault="00D73A47" w:rsidP="00D73A47">
      <w:pPr>
        <w:jc w:val="both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  <w:r w:rsidRPr="00733814">
        <w:rPr>
          <w:rFonts w:ascii="Times New Roman" w:hAnsi="Times New Roman" w:cs="Times New Roman"/>
          <w:sz w:val="24"/>
          <w:szCs w:val="24"/>
        </w:rPr>
        <w:t>The Relief Direct Support Professional shall:</w:t>
      </w:r>
    </w:p>
    <w:p w14:paraId="18325A73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Review, understand and follow each Individual’s plan of protective oversight and Individual Service Plan.</w:t>
      </w:r>
    </w:p>
    <w:p w14:paraId="5EC49C3B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Supervise individuals as indicated by plans to ensure safety</w:t>
      </w:r>
    </w:p>
    <w:p w14:paraId="37AA74F3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Assist with and/or monitor Activities of Daily Living (ADLs) including: bathing, showering, toileting,</w:t>
      </w:r>
    </w:p>
    <w:p w14:paraId="21556F3D" w14:textId="77777777" w:rsidR="00D73A47" w:rsidRPr="00733814" w:rsidRDefault="00D73A47" w:rsidP="00D73A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personal care, dressing, etc.</w:t>
      </w:r>
    </w:p>
    <w:p w14:paraId="65992C48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Converse with individuals to reinforce positive behaviors and to promote social interaction.</w:t>
      </w:r>
    </w:p>
    <w:p w14:paraId="4044BE0B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Prepare food for prescribed diets and assist / monitor individuals while eating</w:t>
      </w:r>
    </w:p>
    <w:p w14:paraId="1702B71D" w14:textId="77777777" w:rsidR="00733814" w:rsidRDefault="00D73A47" w:rsidP="007338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Reposition individuals in beds or chairs as neede</w:t>
      </w:r>
      <w:r w:rsidR="00733814">
        <w:rPr>
          <w:rFonts w:ascii="Times New Roman" w:hAnsi="Times New Roman" w:cs="Times New Roman"/>
          <w:sz w:val="24"/>
          <w:szCs w:val="24"/>
        </w:rPr>
        <w:t>d</w:t>
      </w:r>
      <w:r w:rsidR="00733814" w:rsidRPr="00733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83E12" w14:textId="6EF06294" w:rsidR="00733814" w:rsidRPr="00733814" w:rsidRDefault="00733814" w:rsidP="007338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>Page 2</w:t>
      </w:r>
    </w:p>
    <w:p w14:paraId="2B4230BA" w14:textId="77777777" w:rsidR="00733814" w:rsidRPr="00733814" w:rsidRDefault="00733814" w:rsidP="007338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>Relief DSPR Job Description</w:t>
      </w:r>
    </w:p>
    <w:p w14:paraId="1C6B60D7" w14:textId="25541089" w:rsidR="00733814" w:rsidRPr="00733814" w:rsidRDefault="00733814" w:rsidP="00733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24D40" w14:textId="5E6ED7A5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Assist in ambulation and/or transfers with individuals throughout the day</w:t>
      </w:r>
    </w:p>
    <w:p w14:paraId="323A34E4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Assist in transporting individuals to and from daily programs and community outings</w:t>
      </w:r>
    </w:p>
    <w:p w14:paraId="7E0BE1D8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Escort and assist individuals within community settings</w:t>
      </w:r>
    </w:p>
    <w:p w14:paraId="28E42590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Respond to individuals to prevent injury to themselves and others</w:t>
      </w:r>
    </w:p>
    <w:p w14:paraId="5381D629" w14:textId="77777777" w:rsidR="00D73A47" w:rsidRPr="00733814" w:rsidRDefault="00D73A47" w:rsidP="00D73A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Observe and document individuals' behaviors, eating patterns, personal care, etc., to facilitate</w:t>
      </w:r>
    </w:p>
    <w:p w14:paraId="3701BC5C" w14:textId="77777777" w:rsidR="00D73A47" w:rsidRPr="00733814" w:rsidRDefault="00D73A47" w:rsidP="00D73A4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assessment and development of treatment goals.</w:t>
      </w:r>
    </w:p>
    <w:p w14:paraId="03350805" w14:textId="7536B6D4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lastRenderedPageBreak/>
        <w:t>Attend to routine health-care needs of individuals under supervision of medical personnel.</w:t>
      </w:r>
    </w:p>
    <w:p w14:paraId="236C7708" w14:textId="77777777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Assist / perform household activities: cooking, cleaning, housekeeping, laundry, shopping, etc.</w:t>
      </w:r>
    </w:p>
    <w:p w14:paraId="131F3A43" w14:textId="77777777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Maintain a safe and comfortable environment for the individuals.</w:t>
      </w:r>
    </w:p>
    <w:p w14:paraId="300AD357" w14:textId="77777777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Assist other team members when the opportunity presents itself, or when requested by another team</w:t>
      </w:r>
    </w:p>
    <w:p w14:paraId="2A5A7085" w14:textId="77777777" w:rsidR="00D73A47" w:rsidRPr="00733814" w:rsidRDefault="00D73A47" w:rsidP="00D73A4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member or assist in emergency situations and routine fire drills.</w:t>
      </w:r>
    </w:p>
    <w:p w14:paraId="6A9B75D5" w14:textId="77777777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Inspect equipment for malfunction / disrepair</w:t>
      </w:r>
    </w:p>
    <w:p w14:paraId="69044C36" w14:textId="77777777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Communicate questions, concerns or issues to appropriate personnel</w:t>
      </w:r>
    </w:p>
    <w:p w14:paraId="64EC99AB" w14:textId="77777777" w:rsidR="00D73A47" w:rsidRPr="00733814" w:rsidRDefault="00D73A47" w:rsidP="00D73A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Complete all necessary documentation on a daily basis before leaving shift.</w:t>
      </w:r>
    </w:p>
    <w:p w14:paraId="63D01E18" w14:textId="77777777" w:rsidR="00D73A47" w:rsidRPr="00733814" w:rsidRDefault="00D73A47" w:rsidP="00D73A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Perform CPR &amp; 1st aid as needed</w:t>
      </w:r>
      <w:r w:rsidRPr="00733814">
        <w:rPr>
          <w:rFonts w:ascii="Times New Roman" w:hAnsi="Times New Roman" w:cs="Times New Roman"/>
          <w:b/>
          <w:sz w:val="24"/>
          <w:szCs w:val="24"/>
        </w:rPr>
        <w:tab/>
      </w:r>
    </w:p>
    <w:p w14:paraId="421F6AEA" w14:textId="77777777" w:rsidR="00D73A47" w:rsidRPr="00733814" w:rsidRDefault="00D73A47" w:rsidP="00D73A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Must work a minimum of two (2) shifts per month to maintain relief status.</w:t>
      </w:r>
      <w:r w:rsidRPr="00733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9CFA57" w14:textId="77777777" w:rsidR="006E5A7D" w:rsidRPr="00733814" w:rsidRDefault="006E5A7D" w:rsidP="00D73A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250D3" w14:textId="77777777" w:rsidR="00D73A47" w:rsidRPr="00733814" w:rsidRDefault="00D73A47" w:rsidP="00D73A47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 xml:space="preserve">Maintain valid licenses including driving license, as applicable, medication certifications or any other credentials that are required or necessary to carry out the responsibilities upon and throughout employment. </w:t>
      </w:r>
    </w:p>
    <w:p w14:paraId="2A6370AA" w14:textId="77777777" w:rsidR="00D73A47" w:rsidRPr="00733814" w:rsidRDefault="00D73A47" w:rsidP="00D73A47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 xml:space="preserve">Qualifications: </w:t>
      </w:r>
    </w:p>
    <w:p w14:paraId="43E60492" w14:textId="77777777" w:rsidR="00D73A47" w:rsidRPr="00733814" w:rsidRDefault="00D73A47" w:rsidP="00D73A47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Cs/>
          <w:sz w:val="24"/>
          <w:szCs w:val="24"/>
        </w:rPr>
      </w:pPr>
      <w:r w:rsidRPr="00733814">
        <w:rPr>
          <w:rFonts w:ascii="Times New Roman" w:hAnsi="Times New Roman" w:cs="Times New Roman"/>
          <w:bCs/>
          <w:sz w:val="24"/>
          <w:szCs w:val="24"/>
        </w:rPr>
        <w:t>One year experience working with individuals with developmental disabilities preferred. Valid driver’s license required.</w:t>
      </w:r>
    </w:p>
    <w:p w14:paraId="48E45C09" w14:textId="12D054F0" w:rsidR="00D73A47" w:rsidRPr="00733814" w:rsidRDefault="00D73A47" w:rsidP="00D73A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t>The above is a general statement of the expectations and responsibilities of the position.  Other expectations and responsibilities may be assigned as required by the program, department or agency.</w:t>
      </w:r>
    </w:p>
    <w:p w14:paraId="03375903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D19CB8" w14:textId="0D799824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sz w:val="24"/>
          <w:szCs w:val="24"/>
        </w:rPr>
        <w:softHyphen/>
      </w:r>
      <w:r w:rsidRPr="0073381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23DA1D28" w14:textId="4A45813B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>Print Name</w:t>
      </w:r>
    </w:p>
    <w:p w14:paraId="0A4092A2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D81E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715A5" w14:textId="3462A5EF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440A094D" w14:textId="2BDAF48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7338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3814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7B6A3F1F" w14:textId="77777777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D2730" w14:textId="2EE2BDC4" w:rsidR="00D73A47" w:rsidRPr="00733814" w:rsidRDefault="00D73A47" w:rsidP="00D73A4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33814">
        <w:rPr>
          <w:rFonts w:ascii="Times New Roman" w:hAnsi="Times New Roman" w:cs="Times New Roman"/>
          <w:b/>
          <w:bCs/>
          <w:sz w:val="24"/>
          <w:szCs w:val="24"/>
        </w:rPr>
        <w:t>Revised 9/2025</w:t>
      </w:r>
    </w:p>
    <w:p w14:paraId="54179119" w14:textId="19BCD43E" w:rsidR="00D73A47" w:rsidRPr="00733814" w:rsidRDefault="00D73A47" w:rsidP="00D73A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73A47" w:rsidRPr="0073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4ABF"/>
    <w:multiLevelType w:val="hybridMultilevel"/>
    <w:tmpl w:val="042C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0185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6EFD"/>
    <w:multiLevelType w:val="hybridMultilevel"/>
    <w:tmpl w:val="5C1E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F463F"/>
    <w:multiLevelType w:val="hybridMultilevel"/>
    <w:tmpl w:val="473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564">
    <w:abstractNumId w:val="2"/>
  </w:num>
  <w:num w:numId="2" w16cid:durableId="1772315097">
    <w:abstractNumId w:val="0"/>
  </w:num>
  <w:num w:numId="3" w16cid:durableId="95834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47"/>
    <w:rsid w:val="00541A46"/>
    <w:rsid w:val="006E5A7D"/>
    <w:rsid w:val="00733814"/>
    <w:rsid w:val="00B5537B"/>
    <w:rsid w:val="00B70052"/>
    <w:rsid w:val="00D7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21BA"/>
  <w15:chartTrackingRefBased/>
  <w15:docId w15:val="{3A2487F6-2D03-458E-91FC-94D15D0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A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2C65431C754BCE9F28EAC6B596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2BB7-428C-4444-B09D-AA90A2B907A6}"/>
      </w:docPartPr>
      <w:docPartBody>
        <w:p w:rsidR="00566218" w:rsidRDefault="00566218" w:rsidP="00566218">
          <w:pPr>
            <w:pStyle w:val="BF2C65431C754BCE9F28EAC6B5969DBB"/>
          </w:pPr>
          <w:r w:rsidRPr="00C47EA9">
            <w:rPr>
              <w:rStyle w:val="PlaceholderText"/>
            </w:rPr>
            <w:t>Choose an item.</w:t>
          </w:r>
        </w:p>
      </w:docPartBody>
    </w:docPart>
    <w:docPart>
      <w:docPartPr>
        <w:name w:val="83850328EB6C49488AC471ACCC8A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6FA9-ABCE-4479-BE10-E3A9CFF58248}"/>
      </w:docPartPr>
      <w:docPartBody>
        <w:p w:rsidR="00566218" w:rsidRDefault="00566218" w:rsidP="00566218">
          <w:pPr>
            <w:pStyle w:val="83850328EB6C49488AC471ACCC8A8921"/>
          </w:pPr>
          <w:r w:rsidRPr="00C47EA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18"/>
    <w:rsid w:val="00566218"/>
    <w:rsid w:val="00891F04"/>
    <w:rsid w:val="00B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218"/>
    <w:rPr>
      <w:color w:val="808080"/>
    </w:rPr>
  </w:style>
  <w:style w:type="paragraph" w:customStyle="1" w:styleId="BF2C65431C754BCE9F28EAC6B5969DBB">
    <w:name w:val="BF2C65431C754BCE9F28EAC6B5969DBB"/>
    <w:rsid w:val="00566218"/>
  </w:style>
  <w:style w:type="paragraph" w:customStyle="1" w:styleId="83850328EB6C49488AC471ACCC8A8921">
    <w:name w:val="83850328EB6C49488AC471ACCC8A8921"/>
    <w:rsid w:val="00566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Prince</dc:creator>
  <cp:keywords/>
  <dc:description/>
  <cp:lastModifiedBy>Cindy Prince</cp:lastModifiedBy>
  <cp:revision>2</cp:revision>
  <dcterms:created xsi:type="dcterms:W3CDTF">2025-09-24T15:13:00Z</dcterms:created>
  <dcterms:modified xsi:type="dcterms:W3CDTF">2025-09-24T15:13:00Z</dcterms:modified>
</cp:coreProperties>
</file>